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80" w:rsidRPr="00A3412A" w:rsidRDefault="005F5862" w:rsidP="00AF787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elveticaNeue-Black" w:hAnsi="Arial" w:cs="Arial"/>
          <w:b/>
          <w:sz w:val="28"/>
          <w:szCs w:val="28"/>
        </w:rPr>
      </w:pPr>
      <w:r w:rsidRPr="005F5862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2pt;margin-top:-23.25pt;width:98.25pt;height:54pt;z-index:251660288;mso-width-relative:margin;mso-height-relative:margin">
            <v:textbox>
              <w:txbxContent>
                <w:p w:rsidR="00B40BC1" w:rsidRDefault="00B40BC1">
                  <w:r>
                    <w:t>Company Name / Logo</w:t>
                  </w:r>
                </w:p>
              </w:txbxContent>
            </v:textbox>
          </v:shape>
        </w:pict>
      </w:r>
      <w:r w:rsidR="003315FC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t>GOODS LIFT</w:t>
      </w:r>
      <w:r w:rsidR="008D6C10">
        <w:rPr>
          <w:rFonts w:ascii="Arial" w:eastAsia="HelveticaNeue-Black" w:hAnsi="Arial" w:cs="Arial"/>
          <w:b/>
          <w:noProof/>
          <w:sz w:val="28"/>
          <w:szCs w:val="28"/>
          <w:lang w:eastAsia="zh-TW"/>
        </w:rPr>
        <w:t xml:space="preserve"> </w:t>
      </w:r>
      <w:r w:rsidR="00A3412A">
        <w:rPr>
          <w:rFonts w:ascii="Arial" w:eastAsia="HelveticaNeue-Black" w:hAnsi="Arial" w:cs="Arial"/>
          <w:b/>
          <w:sz w:val="28"/>
          <w:szCs w:val="28"/>
        </w:rPr>
        <w:t>REGISTER</w:t>
      </w:r>
    </w:p>
    <w:p w:rsidR="00780880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780880" w:rsidRDefault="00780880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b/>
          <w:sz w:val="20"/>
          <w:szCs w:val="20"/>
        </w:rPr>
      </w:pPr>
    </w:p>
    <w:p w:rsidR="00A3412A" w:rsidRPr="00B40BC1" w:rsidRDefault="00A3412A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tbl>
      <w:tblPr>
        <w:tblStyle w:val="TableGrid"/>
        <w:tblW w:w="0" w:type="auto"/>
        <w:tblInd w:w="637" w:type="dxa"/>
        <w:tblLook w:val="04A0"/>
      </w:tblPr>
      <w:tblGrid>
        <w:gridCol w:w="564"/>
        <w:gridCol w:w="1970"/>
        <w:gridCol w:w="239"/>
        <w:gridCol w:w="2510"/>
        <w:gridCol w:w="2142"/>
        <w:gridCol w:w="693"/>
        <w:gridCol w:w="2193"/>
        <w:gridCol w:w="1517"/>
        <w:gridCol w:w="2151"/>
      </w:tblGrid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3315FC" w:rsidP="003315FC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Goods Lift </w:t>
            </w:r>
            <w:r w:rsidR="00A3412A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ID No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Equipment </w:t>
            </w:r>
            <w:r w:rsidR="00DA6A5E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/ System </w:t>
            </w: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fitted on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jc w:val="center"/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</w:pPr>
            <w:r w:rsidRPr="00AF7877">
              <w:rPr>
                <w:rFonts w:ascii="Arial" w:eastAsia="TimesNewRomanPS-BoldMT" w:hAnsi="Arial" w:cs="Arial"/>
                <w:b/>
                <w:bCs/>
                <w:sz w:val="20"/>
                <w:szCs w:val="20"/>
              </w:rPr>
              <w:t xml:space="preserve">Comments </w:t>
            </w: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2.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3.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4.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1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5.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6.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7.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8.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9.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10.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11.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12.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13.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14.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40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15.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61"/>
        </w:trPr>
        <w:tc>
          <w:tcPr>
            <w:tcW w:w="564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16.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409"/>
        </w:trPr>
        <w:tc>
          <w:tcPr>
            <w:tcW w:w="564" w:type="dxa"/>
            <w:tcBorders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17.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409"/>
        </w:trPr>
        <w:tc>
          <w:tcPr>
            <w:tcW w:w="564" w:type="dxa"/>
            <w:tcBorders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18.</w:t>
            </w:r>
          </w:p>
        </w:tc>
        <w:tc>
          <w:tcPr>
            <w:tcW w:w="220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51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5861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  <w:vAlign w:val="bottom"/>
          </w:tcPr>
          <w:p w:rsidR="00A3412A" w:rsidRPr="00AF7877" w:rsidRDefault="00A3412A" w:rsidP="00B40BC1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58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3412A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>
              <w:rPr>
                <w:rFonts w:ascii="Arial" w:eastAsia="TimesNewRomanPSMT" w:hAnsi="Arial" w:cs="Arial"/>
                <w:sz w:val="20"/>
                <w:szCs w:val="20"/>
              </w:rPr>
              <w:t>Ins</w:t>
            </w: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pector  Name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58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2"/>
        </w:trPr>
        <w:tc>
          <w:tcPr>
            <w:tcW w:w="2534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Safety Co-ordinator Name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Date</w:t>
            </w:r>
          </w:p>
        </w:tc>
        <w:tc>
          <w:tcPr>
            <w:tcW w:w="2151" w:type="dxa"/>
            <w:vAlign w:val="center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  <w:tr w:rsidR="00A3412A" w:rsidRPr="00AF7877" w:rsidTr="00A3412A">
        <w:trPr>
          <w:trHeight w:val="382"/>
        </w:trPr>
        <w:tc>
          <w:tcPr>
            <w:tcW w:w="2534" w:type="dxa"/>
            <w:gridSpan w:val="2"/>
          </w:tcPr>
          <w:p w:rsidR="00A3412A" w:rsidRPr="00AF7877" w:rsidRDefault="00A3412A" w:rsidP="00AF7877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AF7877">
              <w:rPr>
                <w:rFonts w:ascii="Arial" w:eastAsia="TimesNewRomanPSMT" w:hAnsi="Arial" w:cs="Arial"/>
                <w:sz w:val="20"/>
                <w:szCs w:val="20"/>
              </w:rPr>
              <w:t>Signature</w:t>
            </w:r>
          </w:p>
        </w:tc>
        <w:tc>
          <w:tcPr>
            <w:tcW w:w="4891" w:type="dxa"/>
            <w:gridSpan w:val="3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886" w:type="dxa"/>
            <w:gridSpan w:val="2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1517" w:type="dxa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:rsidR="00A3412A" w:rsidRPr="00AF7877" w:rsidRDefault="00A3412A" w:rsidP="00780880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</w:tc>
      </w:tr>
    </w:tbl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B40BC1" w:rsidRDefault="00B40BC1" w:rsidP="00780880">
      <w:pPr>
        <w:autoSpaceDE w:val="0"/>
        <w:autoSpaceDN w:val="0"/>
        <w:adjustRightInd w:val="0"/>
        <w:spacing w:after="0" w:line="240" w:lineRule="auto"/>
        <w:rPr>
          <w:rFonts w:ascii="Arial" w:eastAsia="TimesNewRomanPSMT" w:hAnsi="Arial" w:cs="Arial"/>
          <w:sz w:val="20"/>
          <w:szCs w:val="20"/>
        </w:rPr>
      </w:pPr>
    </w:p>
    <w:p w:rsidR="007578AD" w:rsidRPr="00B40BC1" w:rsidRDefault="007578AD" w:rsidP="00780880">
      <w:pPr>
        <w:rPr>
          <w:rFonts w:ascii="Arial" w:hAnsi="Arial" w:cs="Arial"/>
          <w:sz w:val="20"/>
          <w:szCs w:val="20"/>
        </w:rPr>
      </w:pPr>
    </w:p>
    <w:sectPr w:rsidR="007578AD" w:rsidRPr="00B40BC1" w:rsidSect="00AF787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Neue-Bl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0880"/>
    <w:rsid w:val="00005FC5"/>
    <w:rsid w:val="00032FC0"/>
    <w:rsid w:val="000724BB"/>
    <w:rsid w:val="002007D4"/>
    <w:rsid w:val="003315FC"/>
    <w:rsid w:val="003409BD"/>
    <w:rsid w:val="003763CE"/>
    <w:rsid w:val="003F31B6"/>
    <w:rsid w:val="0044084E"/>
    <w:rsid w:val="005F5862"/>
    <w:rsid w:val="006B49B0"/>
    <w:rsid w:val="007578AD"/>
    <w:rsid w:val="00780880"/>
    <w:rsid w:val="00783D29"/>
    <w:rsid w:val="00810B2D"/>
    <w:rsid w:val="00841090"/>
    <w:rsid w:val="008D6C10"/>
    <w:rsid w:val="00A3412A"/>
    <w:rsid w:val="00A55754"/>
    <w:rsid w:val="00AA1DFC"/>
    <w:rsid w:val="00AF7877"/>
    <w:rsid w:val="00B40BC1"/>
    <w:rsid w:val="00B76530"/>
    <w:rsid w:val="00DA6A5E"/>
    <w:rsid w:val="00F50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2010-04-14T14:24:00Z</dcterms:created>
  <dcterms:modified xsi:type="dcterms:W3CDTF">2010-04-14T14:26:00Z</dcterms:modified>
</cp:coreProperties>
</file>