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A1" w:rsidRPr="004A1BA1" w:rsidRDefault="00912FD4" w:rsidP="004778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912FD4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0.8pt;margin-top:-49.45pt;width:111.95pt;height:100.85pt;z-index:251660288;mso-width-relative:margin;mso-height-relative:margin">
            <v:textbox>
              <w:txbxContent>
                <w:p w:rsidR="00696BC0" w:rsidRDefault="00696BC0">
                  <w:r>
                    <w:t>Company Name / Logo</w:t>
                  </w:r>
                </w:p>
              </w:txbxContent>
            </v:textbox>
          </v:shape>
        </w:pict>
      </w:r>
      <w:r w:rsidR="004A1BA1" w:rsidRPr="004A1BA1">
        <w:rPr>
          <w:rFonts w:ascii="Arial" w:eastAsia="HelveticaNeue-Black" w:hAnsi="Arial" w:cs="Arial"/>
          <w:b/>
          <w:sz w:val="28"/>
          <w:szCs w:val="28"/>
        </w:rPr>
        <w:t>FIRST-</w:t>
      </w:r>
      <w:r w:rsidR="00AC41C5">
        <w:rPr>
          <w:rFonts w:ascii="Arial" w:eastAsia="HelveticaNeue-Black" w:hAnsi="Arial" w:cs="Arial"/>
          <w:b/>
          <w:sz w:val="28"/>
          <w:szCs w:val="28"/>
        </w:rPr>
        <w:t xml:space="preserve"> </w:t>
      </w:r>
      <w:r w:rsidR="004A1BA1" w:rsidRPr="004A1BA1">
        <w:rPr>
          <w:rFonts w:ascii="Arial" w:eastAsia="HelveticaNeue-Black" w:hAnsi="Arial" w:cs="Arial"/>
          <w:b/>
          <w:sz w:val="28"/>
          <w:szCs w:val="28"/>
        </w:rPr>
        <w:t xml:space="preserve">AID </w:t>
      </w:r>
      <w:r w:rsidR="004778B1">
        <w:rPr>
          <w:rFonts w:ascii="Arial" w:eastAsia="HelveticaNeue-Black" w:hAnsi="Arial" w:cs="Arial"/>
          <w:b/>
          <w:sz w:val="28"/>
          <w:szCs w:val="28"/>
        </w:rPr>
        <w:t xml:space="preserve">STOCK </w:t>
      </w:r>
      <w:r w:rsidR="004A1BA1" w:rsidRPr="004A1BA1">
        <w:rPr>
          <w:rFonts w:ascii="Arial" w:eastAsia="HelveticaNeue-Black" w:hAnsi="Arial" w:cs="Arial"/>
          <w:b/>
          <w:sz w:val="28"/>
          <w:szCs w:val="28"/>
        </w:rPr>
        <w:t>ORDER FORM</w:t>
      </w:r>
    </w:p>
    <w:p w:rsidR="004A1BA1" w:rsidRDefault="004A1BA1" w:rsidP="004A1BA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p w:rsidR="00696BC0" w:rsidRDefault="00696BC0" w:rsidP="004A1BA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p w:rsidR="00696BC0" w:rsidRDefault="00696BC0" w:rsidP="004A1BA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p w:rsidR="00696BC0" w:rsidRDefault="00696BC0" w:rsidP="004A1BA1">
      <w:pPr>
        <w:autoSpaceDE w:val="0"/>
        <w:autoSpaceDN w:val="0"/>
        <w:adjustRightInd w:val="0"/>
        <w:spacing w:after="0" w:line="240" w:lineRule="auto"/>
        <w:rPr>
          <w:rFonts w:ascii="Arial" w:eastAsia="TimesNewRomanPS-BoldMT" w:hAnsi="Arial" w:cs="Arial"/>
          <w:b/>
          <w:bCs/>
          <w:sz w:val="20"/>
          <w:szCs w:val="20"/>
        </w:rPr>
      </w:pPr>
    </w:p>
    <w:tbl>
      <w:tblPr>
        <w:tblStyle w:val="TableGrid"/>
        <w:tblW w:w="13424" w:type="dxa"/>
        <w:tblLook w:val="04A0"/>
      </w:tblPr>
      <w:tblGrid>
        <w:gridCol w:w="3438"/>
        <w:gridCol w:w="832"/>
        <w:gridCol w:w="970"/>
        <w:gridCol w:w="1053"/>
        <w:gridCol w:w="4191"/>
        <w:gridCol w:w="887"/>
        <w:gridCol w:w="997"/>
        <w:gridCol w:w="1056"/>
      </w:tblGrid>
      <w:tr w:rsidR="004A1BA1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4A1BA1" w:rsidRPr="00696BC0" w:rsidRDefault="004778B1" w:rsidP="004778B1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FIRST AIDER </w:t>
            </w:r>
            <w:r w:rsidR="00696BC0"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TO COMPLETE 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4A1BA1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SISTER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 </w:t>
            </w: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CLERK TO COMPLETE</w:t>
            </w:r>
          </w:p>
        </w:tc>
      </w:tr>
      <w:tr w:rsidR="004A1BA1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4A1BA1" w:rsidRPr="00696BC0" w:rsidRDefault="004A1BA1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4A1BA1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Sister / Clerk</w:t>
            </w:r>
          </w:p>
        </w:tc>
      </w:tr>
      <w:tr w:rsidR="00696BC0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Site 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Date form received</w:t>
            </w:r>
          </w:p>
        </w:tc>
      </w:tr>
      <w:tr w:rsidR="00696BC0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First Aid Box </w:t>
            </w: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Number 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Date stock issued</w:t>
            </w:r>
          </w:p>
        </w:tc>
      </w:tr>
      <w:tr w:rsidR="00696BC0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Ordered By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Delivery note number</w:t>
            </w:r>
          </w:p>
        </w:tc>
      </w:tr>
      <w:tr w:rsidR="00696BC0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Authorized By</w:t>
            </w: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Delivery note date</w:t>
            </w:r>
          </w:p>
        </w:tc>
      </w:tr>
      <w:tr w:rsidR="00696BC0" w:rsidRPr="00696BC0" w:rsidTr="00AC41C5">
        <w:trPr>
          <w:trHeight w:val="339"/>
        </w:trPr>
        <w:tc>
          <w:tcPr>
            <w:tcW w:w="6293" w:type="dxa"/>
            <w:gridSpan w:val="4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7131" w:type="dxa"/>
            <w:gridSpan w:val="4"/>
            <w:tcBorders>
              <w:left w:val="single" w:sz="4" w:space="0" w:color="auto"/>
            </w:tcBorders>
            <w:vAlign w:val="bottom"/>
          </w:tcPr>
          <w:p w:rsidR="00696BC0" w:rsidRPr="00F03FB7" w:rsidRDefault="00AC41C5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F03FB7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Total </w:t>
            </w:r>
            <w:r w:rsidR="00696BC0" w:rsidRPr="00F03FB7">
              <w:rPr>
                <w:rFonts w:ascii="Arial" w:eastAsia="TimesNewRomanPSMT" w:hAnsi="Arial" w:cs="Arial"/>
                <w:b/>
                <w:sz w:val="20"/>
                <w:szCs w:val="20"/>
              </w:rPr>
              <w:t>Amount</w:t>
            </w:r>
          </w:p>
        </w:tc>
      </w:tr>
      <w:tr w:rsidR="00696BC0" w:rsidRPr="00696BC0" w:rsidTr="00AC41C5">
        <w:trPr>
          <w:trHeight w:val="447"/>
        </w:trPr>
        <w:tc>
          <w:tcPr>
            <w:tcW w:w="13424" w:type="dxa"/>
            <w:gridSpan w:val="8"/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HelveticaNeue-Heavy" w:hAnsi="Arial" w:cs="Arial"/>
                <w:b/>
                <w:sz w:val="20"/>
                <w:szCs w:val="20"/>
              </w:rPr>
            </w:pPr>
            <w:r w:rsidRPr="00696BC0">
              <w:rPr>
                <w:rFonts w:ascii="Arial" w:eastAsia="HelveticaNeue-Heavy" w:hAnsi="Arial" w:cs="Arial"/>
                <w:b/>
                <w:sz w:val="20"/>
                <w:szCs w:val="20"/>
              </w:rPr>
              <w:t>MINIMUM CONTENTS OF A FIRST-AID BOX</w:t>
            </w:r>
          </w:p>
        </w:tc>
      </w:tr>
      <w:tr w:rsidR="00AC41C5" w:rsidRPr="00696BC0" w:rsidTr="004778B1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ind w:left="177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Qty Req.</w:t>
            </w:r>
          </w:p>
        </w:tc>
        <w:tc>
          <w:tcPr>
            <w:tcW w:w="970" w:type="dxa"/>
            <w:tcBorders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Cost per Item</w:t>
            </w: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Total Cost</w:t>
            </w: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ind w:left="177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696BC0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Qty Req.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Cost per Item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:rsidR="00696BC0" w:rsidRPr="00696BC0" w:rsidRDefault="00696BC0" w:rsidP="004778B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Total Cost</w:t>
            </w: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Wound cleaner – 100 ml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1 roll elastic adhesive (25 mm x 3 m)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Swabs for cleaning wounds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Non-allergenic strip (25 mm x 3 m)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Cotton wool for padding </w:t>
            </w: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(100 g)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1 </w:t>
            </w:r>
            <w:proofErr w:type="spellStart"/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pkt</w:t>
            </w:r>
            <w:proofErr w:type="spellEnd"/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 adhesive strips (10 assorted sizes)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Sterile gauze swabs </w:t>
            </w: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(min quant. 10)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4 first aid dressings (75 mm x 100 mm)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1 pair forceps (for splinters)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4 first aid dressings (150 mm x 200 mm)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1 pair scissors (100 mm)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2 straight splints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1 set safety pins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4 triangular bandages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4 roller bandages (75 mm x 5m) 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2 CPR mouth pieces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 xml:space="preserve">4 roller bandages </w:t>
            </w: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(100 mm x 5 m)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Default="00696BC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39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2 pairs large and 2 pairs medium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C41C5" w:rsidRPr="00696BC0" w:rsidTr="00AC41C5">
        <w:trPr>
          <w:trHeight w:val="382"/>
        </w:trPr>
        <w:tc>
          <w:tcPr>
            <w:tcW w:w="3438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  <w:r w:rsidRPr="00696BC0">
              <w:rPr>
                <w:rFonts w:ascii="Arial" w:eastAsia="TimesNewRomanPSMT" w:hAnsi="Arial" w:cs="Arial"/>
                <w:sz w:val="20"/>
                <w:szCs w:val="20"/>
              </w:rPr>
              <w:t>disposable latex gloves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bottom"/>
          </w:tcPr>
          <w:p w:rsidR="00696BC0" w:rsidRPr="00696BC0" w:rsidRDefault="00696BC0" w:rsidP="00696B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27AA" w:rsidRPr="004A1BA1" w:rsidRDefault="000927AA" w:rsidP="00AC41C5">
      <w:pPr>
        <w:rPr>
          <w:rFonts w:ascii="Arial" w:hAnsi="Arial" w:cs="Arial"/>
        </w:rPr>
      </w:pPr>
    </w:p>
    <w:sectPr w:rsidR="000927AA" w:rsidRPr="004A1BA1" w:rsidSect="00696BC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Neue-Heav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1BA1"/>
    <w:rsid w:val="000927AA"/>
    <w:rsid w:val="00273EA6"/>
    <w:rsid w:val="00475F5D"/>
    <w:rsid w:val="004778B1"/>
    <w:rsid w:val="004A1BA1"/>
    <w:rsid w:val="004C1DC1"/>
    <w:rsid w:val="00696BC0"/>
    <w:rsid w:val="007F5EB2"/>
    <w:rsid w:val="00912FD4"/>
    <w:rsid w:val="00AC41C5"/>
    <w:rsid w:val="00CB5830"/>
    <w:rsid w:val="00D446A2"/>
    <w:rsid w:val="00F0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2010-04-13T13:53:00Z</dcterms:created>
  <dcterms:modified xsi:type="dcterms:W3CDTF">2010-04-14T13:17:00Z</dcterms:modified>
</cp:coreProperties>
</file>